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5F588" w14:textId="0A38E5E3" w:rsidR="00B142B3" w:rsidRPr="00B142B3" w:rsidRDefault="00B142B3" w:rsidP="00B142B3">
      <w:pPr>
        <w:pStyle w:val="Heading1"/>
        <w:rPr>
          <w:rFonts w:ascii="Helvetica" w:hAnsi="Helvetica"/>
          <w:b/>
          <w:bCs/>
          <w:color w:val="FF0000"/>
        </w:rPr>
      </w:pPr>
      <w:r w:rsidRPr="00B142B3"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Alternatives to the sigmoid activation</w:t>
      </w:r>
    </w:p>
    <w:p w14:paraId="10E5B946" w14:textId="12C7E5C2" w:rsidR="00A9655B" w:rsidRDefault="004F7FBF">
      <w:r w:rsidRPr="004F7FBF">
        <w:drawing>
          <wp:inline distT="0" distB="0" distL="0" distR="0" wp14:anchorId="3C03DB28" wp14:editId="41B49C96">
            <wp:extent cx="6328372" cy="288023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1689" cy="28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B24F" w14:textId="10E871B2" w:rsidR="002E331D" w:rsidRDefault="002E331D"/>
    <w:p w14:paraId="405E69D8" w14:textId="74E5BB41" w:rsidR="002E331D" w:rsidRDefault="002E331D">
      <w:r w:rsidRPr="002E331D">
        <w:drawing>
          <wp:inline distT="0" distB="0" distL="0" distR="0" wp14:anchorId="57E9D705" wp14:editId="6451990D">
            <wp:extent cx="6327775" cy="2876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733" cy="28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07F" w14:textId="36AD108F" w:rsidR="008E70F7" w:rsidRDefault="008E70F7"/>
    <w:p w14:paraId="28610F2C" w14:textId="2E8FE0EE" w:rsidR="008E70F7" w:rsidRDefault="008E70F7"/>
    <w:p w14:paraId="60B4CB0C" w14:textId="12DE7B3B" w:rsidR="008E70F7" w:rsidRDefault="008E70F7"/>
    <w:p w14:paraId="7C2A412D" w14:textId="7C1344C5" w:rsidR="008E70F7" w:rsidRDefault="008E70F7"/>
    <w:p w14:paraId="0A42294A" w14:textId="2736A8C4" w:rsidR="008E70F7" w:rsidRDefault="008E70F7"/>
    <w:p w14:paraId="76F53979" w14:textId="38AAC1BB" w:rsidR="008E70F7" w:rsidRDefault="008E70F7"/>
    <w:p w14:paraId="09D6F6A2" w14:textId="16C05436" w:rsidR="008E70F7" w:rsidRDefault="008E70F7"/>
    <w:p w14:paraId="6B6B474C" w14:textId="0D9B2AD8" w:rsidR="008E70F7" w:rsidRDefault="008E70F7"/>
    <w:p w14:paraId="14C75A3E" w14:textId="77777777" w:rsidR="008E70F7" w:rsidRDefault="008E70F7"/>
    <w:p w14:paraId="67AA8C8D" w14:textId="14DEF376" w:rsidR="009A0FBF" w:rsidRDefault="009A0FBF"/>
    <w:p w14:paraId="482EC178" w14:textId="20A1579C" w:rsidR="009A0FBF" w:rsidRDefault="009A0FBF" w:rsidP="009A0FB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Choosing the Activation Function</w:t>
      </w:r>
    </w:p>
    <w:p w14:paraId="68AABDAE" w14:textId="21AC960A" w:rsidR="00653B96" w:rsidRDefault="00653B96" w:rsidP="00653B96">
      <w:r>
        <w:t>If we use gradient descent to train the neural network, a function that is flat in lot of places gradient descent would be really slow.</w:t>
      </w:r>
    </w:p>
    <w:p w14:paraId="7504B706" w14:textId="77777777" w:rsidR="00653B96" w:rsidRPr="00653B96" w:rsidRDefault="00653B96" w:rsidP="00653B96"/>
    <w:p w14:paraId="16F33B04" w14:textId="0C2BBB09" w:rsidR="004E1432" w:rsidRDefault="004E1432"/>
    <w:p w14:paraId="04B2ECB0" w14:textId="6279CD39" w:rsidR="004E1432" w:rsidRDefault="004E1432">
      <w:r w:rsidRPr="004E1432">
        <w:drawing>
          <wp:inline distT="0" distB="0" distL="0" distR="0" wp14:anchorId="6A1FB6C2" wp14:editId="42896096">
            <wp:extent cx="6147303" cy="2925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7629" cy="29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F179" w14:textId="52B6B321" w:rsidR="00410CCB" w:rsidRDefault="00410CCB"/>
    <w:p w14:paraId="4602E2B6" w14:textId="1EB01C05" w:rsidR="00410CCB" w:rsidRDefault="00410CCB">
      <w:r w:rsidRPr="00410CCB">
        <w:drawing>
          <wp:inline distT="0" distB="0" distL="0" distR="0" wp14:anchorId="19E33B23" wp14:editId="36ABFEBA">
            <wp:extent cx="6146800" cy="2918811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427" cy="29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AAD4" w14:textId="70B97E00" w:rsidR="008C4C02" w:rsidRDefault="008C4C02"/>
    <w:p w14:paraId="1723B0ED" w14:textId="759EFAAD" w:rsidR="008C4C02" w:rsidRDefault="008C4C02">
      <w:r w:rsidRPr="008C4C02">
        <w:lastRenderedPageBreak/>
        <w:drawing>
          <wp:inline distT="0" distB="0" distL="0" distR="0" wp14:anchorId="106D4DD5" wp14:editId="320A4F29">
            <wp:extent cx="6163184" cy="307817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0625" cy="30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F76" w14:textId="7B6F425E" w:rsidR="008C7EAF" w:rsidRDefault="008C7EAF"/>
    <w:p w14:paraId="42813E84" w14:textId="42679066" w:rsidR="008C7EAF" w:rsidRDefault="008C7EAF" w:rsidP="008C7EAF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Why do we need activation functions ??</w:t>
      </w:r>
    </w:p>
    <w:p w14:paraId="1A1B62C9" w14:textId="42B52C78" w:rsidR="00023ABA" w:rsidRDefault="00023ABA" w:rsidP="00023ABA">
      <w:r w:rsidRPr="00023ABA">
        <w:drawing>
          <wp:inline distT="0" distB="0" distL="0" distR="0" wp14:anchorId="38D73FE9" wp14:editId="26F86E00">
            <wp:extent cx="5731510" cy="293687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DAB9" w14:textId="000ED0F7" w:rsidR="00D673EE" w:rsidRDefault="00D673EE" w:rsidP="00023ABA"/>
    <w:p w14:paraId="53733A78" w14:textId="1A49B325" w:rsidR="00D673EE" w:rsidRDefault="00D673EE" w:rsidP="00023ABA">
      <w:r w:rsidRPr="00D673EE">
        <w:drawing>
          <wp:inline distT="0" distB="0" distL="0" distR="0" wp14:anchorId="30E5B8D1" wp14:editId="08198FDF">
            <wp:extent cx="5731510" cy="2075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E85" w14:textId="68EBE31B" w:rsidR="00362B2A" w:rsidRPr="00AD123B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lastRenderedPageBreak/>
        <w:t>Rather than using a neural network with one hidden layer and one output layer, </w:t>
      </w:r>
      <w:r w:rsidR="00A03391" w:rsidRPr="00AD123B">
        <w:rPr>
          <w:rStyle w:val="cds-158"/>
          <w:rFonts w:asciiTheme="minorHAnsi" w:hAnsiTheme="minorHAnsi" w:cstheme="minorHAnsi"/>
          <w:color w:val="1F1F1F"/>
        </w:rPr>
        <w:br/>
      </w:r>
      <w:r w:rsidRPr="00AD123B">
        <w:rPr>
          <w:rStyle w:val="cds-158"/>
          <w:rFonts w:asciiTheme="minorHAnsi" w:hAnsiTheme="minorHAnsi" w:cstheme="minorHAnsi"/>
          <w:color w:val="1F1F1F"/>
        </w:rPr>
        <w:t>we might as well have just used a linear regression model. </w:t>
      </w:r>
    </w:p>
    <w:p w14:paraId="0E5B4DC2" w14:textId="174F9ECA" w:rsidR="00362B2A" w:rsidRPr="00AD123B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t>If you're familiar with linear algebra, this result comes from the fact that </w:t>
      </w:r>
      <w:r w:rsidR="00A03391" w:rsidRPr="00AD123B">
        <w:rPr>
          <w:rStyle w:val="cds-158"/>
          <w:rFonts w:asciiTheme="minorHAnsi" w:hAnsiTheme="minorHAnsi" w:cstheme="minorHAnsi"/>
          <w:color w:val="1F1F1F"/>
        </w:rPr>
        <w:br/>
      </w:r>
      <w:r w:rsidRPr="00AD123B">
        <w:rPr>
          <w:rStyle w:val="cds-158"/>
          <w:rFonts w:asciiTheme="minorHAnsi" w:hAnsiTheme="minorHAnsi" w:cstheme="minorHAnsi"/>
          <w:color w:val="1F1F1F"/>
        </w:rPr>
        <w:t>a linear function of a linear function is itself a linear function. </w:t>
      </w:r>
    </w:p>
    <w:p w14:paraId="42F01F4E" w14:textId="2E58EA71" w:rsidR="00362B2A" w:rsidRPr="00530609" w:rsidRDefault="00362B2A" w:rsidP="00AD123B">
      <w:pPr>
        <w:pStyle w:val="ListParagraph"/>
        <w:numPr>
          <w:ilvl w:val="0"/>
          <w:numId w:val="1"/>
        </w:numPr>
        <w:shd w:val="clear" w:color="auto" w:fill="FFFFFF"/>
        <w:rPr>
          <w:rStyle w:val="cds-158"/>
          <w:rFonts w:asciiTheme="minorHAnsi" w:hAnsiTheme="minorHAnsi" w:cstheme="minorHAnsi"/>
          <w:color w:val="333333"/>
        </w:rPr>
      </w:pPr>
      <w:r w:rsidRPr="00AD123B">
        <w:rPr>
          <w:rStyle w:val="cds-158"/>
          <w:rFonts w:asciiTheme="minorHAnsi" w:hAnsiTheme="minorHAnsi" w:cstheme="minorHAnsi"/>
          <w:color w:val="1F1F1F"/>
        </w:rPr>
        <w:t>This is why having multiple layers in a neural network doesn't let the neural network compute any more complex features or learn anything more complex than just a linear function. </w:t>
      </w:r>
    </w:p>
    <w:p w14:paraId="2426AB32" w14:textId="01E568F1" w:rsidR="00530609" w:rsidRPr="00530609" w:rsidRDefault="00530609" w:rsidP="00530609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530609">
        <w:rPr>
          <w:rFonts w:asciiTheme="minorHAnsi" w:hAnsiTheme="minorHAnsi" w:cstheme="minorHAnsi"/>
          <w:color w:val="333333"/>
        </w:rPr>
        <w:drawing>
          <wp:inline distT="0" distB="0" distL="0" distR="0" wp14:anchorId="58F7A131" wp14:editId="3E56BE11">
            <wp:extent cx="5731510" cy="2705735"/>
            <wp:effectExtent l="0" t="0" r="0" b="0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4F70" w14:textId="7C985C07" w:rsidR="00362B2A" w:rsidRDefault="000A1802" w:rsidP="00023ABA">
      <w:r w:rsidRPr="000A1802">
        <w:lastRenderedPageBreak/>
        <w:drawing>
          <wp:inline distT="0" distB="0" distL="0" distR="0" wp14:anchorId="40C14718" wp14:editId="14A38B0E">
            <wp:extent cx="3567065" cy="6285577"/>
            <wp:effectExtent l="0" t="0" r="1905" b="1270"/>
            <wp:docPr id="11" name="Picture 1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ubbl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2690" cy="62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8149" w14:textId="77777777" w:rsidR="00D02C72" w:rsidRDefault="00D02C72" w:rsidP="00023ABA"/>
    <w:p w14:paraId="79DFBA63" w14:textId="3A8E934A" w:rsidR="00D02C72" w:rsidRDefault="00D02C72" w:rsidP="00D02C72">
      <w:pPr>
        <w:pStyle w:val="Heading1"/>
        <w:rPr>
          <w:rFonts w:ascii="Helvetica" w:hAnsi="Helvetica"/>
          <w:b/>
          <w:bCs/>
          <w:color w:val="FF0000"/>
          <w:shd w:val="clear" w:color="auto" w:fill="FFFFFF"/>
        </w:rPr>
      </w:pPr>
      <w:r>
        <w:rPr>
          <w:rFonts w:ascii="Helvetica" w:hAnsi="Helvetica"/>
          <w:b/>
          <w:bCs/>
          <w:color w:val="FF0000"/>
          <w:highlight w:val="yellow"/>
          <w:shd w:val="clear" w:color="auto" w:fill="FFFFFF"/>
        </w:rPr>
        <w:t>References</w:t>
      </w:r>
    </w:p>
    <w:p w14:paraId="549E2173" w14:textId="76DE7D1E" w:rsidR="00D02C72" w:rsidRDefault="00D02C72" w:rsidP="00023ABA"/>
    <w:p w14:paraId="5072DE96" w14:textId="3B81C611" w:rsidR="00D02C72" w:rsidRDefault="00D02C72" w:rsidP="00023ABA">
      <w:hyperlink r:id="rId14" w:history="1">
        <w:r w:rsidRPr="003A0184">
          <w:rPr>
            <w:rStyle w:val="Hyperlink"/>
          </w:rPr>
          <w:t>https://www.v7labs.com/blog/neural-networks-activation-functions#h2</w:t>
        </w:r>
      </w:hyperlink>
    </w:p>
    <w:p w14:paraId="24F795D1" w14:textId="77777777" w:rsidR="00D02C72" w:rsidRPr="00023ABA" w:rsidRDefault="00D02C72" w:rsidP="00023ABA"/>
    <w:p w14:paraId="7651FDC4" w14:textId="2E50F4FC" w:rsidR="008C7EAF" w:rsidRDefault="008C7EAF"/>
    <w:sectPr w:rsidR="008C7EAF" w:rsidSect="00716D4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8A5269"/>
    <w:multiLevelType w:val="hybridMultilevel"/>
    <w:tmpl w:val="D11CC2BC"/>
    <w:lvl w:ilvl="0" w:tplc="6B086AF0">
      <w:numFmt w:val="bullet"/>
      <w:lvlText w:val=""/>
      <w:lvlJc w:val="left"/>
      <w:pPr>
        <w:ind w:left="360" w:hanging="360"/>
      </w:pPr>
      <w:rPr>
        <w:rFonts w:ascii="Symbol" w:eastAsia="Times New Roman" w:hAnsi="Symbol" w:cstheme="minorHAnsi" w:hint="default"/>
        <w:color w:val="1F1F1F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59244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8F0"/>
    <w:rsid w:val="00023ABA"/>
    <w:rsid w:val="000A1802"/>
    <w:rsid w:val="00105EC7"/>
    <w:rsid w:val="00214E70"/>
    <w:rsid w:val="002E331D"/>
    <w:rsid w:val="00362B2A"/>
    <w:rsid w:val="00410CCB"/>
    <w:rsid w:val="004E1432"/>
    <w:rsid w:val="004F7FBF"/>
    <w:rsid w:val="00530609"/>
    <w:rsid w:val="005B3018"/>
    <w:rsid w:val="005D58F0"/>
    <w:rsid w:val="00653B96"/>
    <w:rsid w:val="00716D45"/>
    <w:rsid w:val="007F76A5"/>
    <w:rsid w:val="00881215"/>
    <w:rsid w:val="008C4C02"/>
    <w:rsid w:val="008C7C67"/>
    <w:rsid w:val="008C7EAF"/>
    <w:rsid w:val="008E70F7"/>
    <w:rsid w:val="008F273C"/>
    <w:rsid w:val="009A0FBF"/>
    <w:rsid w:val="00A03391"/>
    <w:rsid w:val="00A9655B"/>
    <w:rsid w:val="00AD123B"/>
    <w:rsid w:val="00B142B3"/>
    <w:rsid w:val="00B9759F"/>
    <w:rsid w:val="00D02C72"/>
    <w:rsid w:val="00D03380"/>
    <w:rsid w:val="00D67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E22AF"/>
  <w15:chartTrackingRefBased/>
  <w15:docId w15:val="{D6AA3631-D55E-D34C-B472-C7A5D654A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B2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42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2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362B2A"/>
  </w:style>
  <w:style w:type="paragraph" w:styleId="ListParagraph">
    <w:name w:val="List Paragraph"/>
    <w:basedOn w:val="Normal"/>
    <w:uiPriority w:val="34"/>
    <w:qFormat/>
    <w:rsid w:val="00AD12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2C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C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8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1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2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v7labs.com/blog/neural-networks-activation-functions#h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28</cp:revision>
  <dcterms:created xsi:type="dcterms:W3CDTF">2022-09-20T16:50:00Z</dcterms:created>
  <dcterms:modified xsi:type="dcterms:W3CDTF">2022-09-20T18:21:00Z</dcterms:modified>
</cp:coreProperties>
</file>